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3FDFF" w14:textId="4CE2FD46" w:rsidR="005962AB" w:rsidRPr="005962AB" w:rsidRDefault="00896007" w:rsidP="005962AB">
      <w:pPr>
        <w:jc w:val="center"/>
        <w:rPr>
          <w:rFonts w:ascii="Bahnschrift Condensed" w:hAnsi="Bahnschrift Condensed"/>
          <w:sz w:val="48"/>
          <w:szCs w:val="48"/>
        </w:rPr>
      </w:pPr>
      <w:r>
        <w:rPr>
          <w:rFonts w:ascii="Bahnschrift Condensed" w:hAnsi="Bahnschrift Condense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1B5194" wp14:editId="17FA0F68">
                <wp:simplePos x="0" y="0"/>
                <wp:positionH relativeFrom="column">
                  <wp:posOffset>873587</wp:posOffset>
                </wp:positionH>
                <wp:positionV relativeFrom="paragraph">
                  <wp:posOffset>-68522</wp:posOffset>
                </wp:positionV>
                <wp:extent cx="3999345" cy="508000"/>
                <wp:effectExtent l="0" t="0" r="20320" b="25400"/>
                <wp:wrapNone/>
                <wp:docPr id="5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9345" cy="508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F4435" id="Prostokąt: zaokrąglone rogi 5" o:spid="_x0000_s1026" style="position:absolute;margin-left:68.8pt;margin-top:-5.4pt;width:314.9pt;height:4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" fillcolor="#f4b083 [1941]" strokecolor="#1f3763 [1604]" strokeweight="1pt">
                <v:stroke joinstyle="miter"/>
              </v:roundrect>
            </w:pict>
          </mc:Fallback>
        </mc:AlternateContent>
      </w:r>
      <w:r w:rsidR="005962AB" w:rsidRPr="00896007">
        <w:rPr>
          <w:rFonts w:ascii="Bahnschrift Condensed" w:hAnsi="Bahnschrift Condensed"/>
          <w:sz w:val="48"/>
          <w:szCs w:val="48"/>
        </w:rPr>
        <w:t>TORTILLE Z KURCZAKIEM I WARZYWAMI</w:t>
      </w:r>
    </w:p>
    <w:p w14:paraId="58EEC2C7" w14:textId="62CBB0E5" w:rsidR="005962AB" w:rsidRPr="005962AB" w:rsidRDefault="00896007" w:rsidP="005962AB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>
        <w:rPr>
          <w:rFonts w:ascii="Bahnschrift Condensed" w:eastAsia="Times New Roman" w:hAnsi="Bahnschrift Condensed" w:cs="Open Sans"/>
          <w:noProof/>
          <w:color w:val="323232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5897C54F" wp14:editId="44F84222">
            <wp:simplePos x="0" y="0"/>
            <wp:positionH relativeFrom="column">
              <wp:posOffset>3330402</wp:posOffset>
            </wp:positionH>
            <wp:positionV relativeFrom="paragraph">
              <wp:posOffset>79548</wp:posOffset>
            </wp:positionV>
            <wp:extent cx="2652164" cy="1807794"/>
            <wp:effectExtent l="0" t="0" r="0" b="2540"/>
            <wp:wrapNone/>
            <wp:docPr id="4" name="Obraz 4" descr="Obraz zawierający żywność, wewnątrz, miska,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żywność, wewnątrz, miska, czarny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64" cy="1807794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2AB"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4 tortille</w:t>
      </w:r>
    </w:p>
    <w:p w14:paraId="5AB33664" w14:textId="038F1FF6" w:rsidR="005962AB" w:rsidRPr="005962AB" w:rsidRDefault="005962AB" w:rsidP="005962AB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300 g filetu kurczaka</w:t>
      </w:r>
    </w:p>
    <w:p w14:paraId="2F81193C" w14:textId="08AD19A2" w:rsidR="00896007" w:rsidRDefault="005962AB" w:rsidP="00896007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 xml:space="preserve">sól, pieprz, 1 łyżeczka słodkiej papryki, </w:t>
      </w:r>
    </w:p>
    <w:p w14:paraId="6484AD87" w14:textId="483B8C45" w:rsidR="005962AB" w:rsidRPr="005962AB" w:rsidRDefault="005962AB" w:rsidP="00896007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szczypta ostrej, 1 łyżeczka oregano</w:t>
      </w:r>
    </w:p>
    <w:p w14:paraId="2940D7B6" w14:textId="07DA5FF1" w:rsidR="005962AB" w:rsidRPr="005962AB" w:rsidRDefault="005962AB" w:rsidP="005962AB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olej roślinny do smażen</w:t>
      </w: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ia</w:t>
      </w:r>
    </w:p>
    <w:p w14:paraId="36B06082" w14:textId="0B5ADFBF" w:rsidR="005962AB" w:rsidRPr="005962AB" w:rsidRDefault="005962AB" w:rsidP="005962AB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 xml:space="preserve">sałata lodowa </w:t>
      </w: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lub</w:t>
      </w: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 </w:t>
      </w:r>
      <w:proofErr w:type="spellStart"/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rukola</w:t>
      </w:r>
      <w:proofErr w:type="spellEnd"/>
    </w:p>
    <w:p w14:paraId="277339F0" w14:textId="553ABED4" w:rsidR="005962AB" w:rsidRPr="005962AB" w:rsidRDefault="005962AB" w:rsidP="005962AB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pomidor, ogórek, papryka</w:t>
      </w:r>
    </w:p>
    <w:p w14:paraId="7C45EA1C" w14:textId="227C5CB3" w:rsidR="005962AB" w:rsidRPr="005962AB" w:rsidRDefault="005962AB" w:rsidP="005962AB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ser żółty cheddar lub inny żółty ser</w:t>
      </w:r>
    </w:p>
    <w:p w14:paraId="21332790" w14:textId="11169B02" w:rsidR="005962AB" w:rsidRPr="005962AB" w:rsidRDefault="005962AB" w:rsidP="005962AB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majonez</w:t>
      </w:r>
    </w:p>
    <w:p w14:paraId="22FFB869" w14:textId="10DE0617" w:rsidR="005962AB" w:rsidRPr="005962AB" w:rsidRDefault="005962AB" w:rsidP="005962AB">
      <w:pPr>
        <w:numPr>
          <w:ilvl w:val="0"/>
          <w:numId w:val="5"/>
        </w:num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ketchup lub</w:t>
      </w: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 xml:space="preserve"> sos</w:t>
      </w: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 xml:space="preserve"> </w:t>
      </w: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czosnkowy</w:t>
      </w:r>
    </w:p>
    <w:p w14:paraId="630D8469" w14:textId="23084F7C" w:rsidR="005962AB" w:rsidRPr="005962AB" w:rsidRDefault="00896007" w:rsidP="005962AB">
      <w:pPr>
        <w:pBdr>
          <w:bottom w:val="dotted" w:sz="6" w:space="5" w:color="CCCCCC"/>
        </w:pBdr>
        <w:shd w:val="clear" w:color="auto" w:fill="FFFFFF"/>
        <w:spacing w:before="100" w:beforeAutospacing="1" w:after="100" w:afterAutospacing="1" w:line="240" w:lineRule="auto"/>
        <w:jc w:val="center"/>
        <w:rPr>
          <w:rFonts w:ascii="Bahnschrift Condensed" w:eastAsia="Times New Roman" w:hAnsi="Bahnschrift Condensed" w:cs="Open Sans"/>
          <w:b/>
          <w:bCs/>
          <w:color w:val="323232"/>
          <w:sz w:val="44"/>
          <w:szCs w:val="44"/>
          <w:lang w:eastAsia="pl-PL"/>
        </w:rPr>
      </w:pPr>
      <w:r>
        <w:rPr>
          <w:rFonts w:ascii="Bahnschrift Condensed" w:eastAsia="Times New Roman" w:hAnsi="Bahnschrift Condensed" w:cs="Open Sans"/>
          <w:b/>
          <w:bCs/>
          <w:color w:val="323232"/>
          <w:sz w:val="44"/>
          <w:szCs w:val="44"/>
          <w:lang w:eastAsia="pl-PL"/>
        </w:rPr>
        <w:t xml:space="preserve">          </w:t>
      </w:r>
      <w:r w:rsidR="005962AB" w:rsidRPr="00896007">
        <w:rPr>
          <w:rFonts w:ascii="Bahnschrift Condensed" w:eastAsia="Times New Roman" w:hAnsi="Bahnschrift Condensed" w:cs="Open Sans"/>
          <w:b/>
          <w:bCs/>
          <w:color w:val="323232"/>
          <w:sz w:val="44"/>
          <w:szCs w:val="44"/>
          <w:lang w:eastAsia="pl-PL"/>
        </w:rPr>
        <w:t>Przygotowanie:</w:t>
      </w:r>
    </w:p>
    <w:p w14:paraId="512E20D3" w14:textId="2EAB9C83" w:rsidR="005962AB" w:rsidRPr="005962AB" w:rsidRDefault="005962AB" w:rsidP="005962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Filet z kurczaka pokroić na podłużne kawałki. Doprawić solą, pieprzem, papryką słodką i ostrą oraz oregano.</w:t>
      </w:r>
    </w:p>
    <w:p w14:paraId="3E675186" w14:textId="30691319" w:rsidR="005962AB" w:rsidRPr="005962AB" w:rsidRDefault="005962AB" w:rsidP="005962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Usmażyć na złoty kolor na patelni z olejem. Odłożyć na talerz wyłożony ręcznikiem papierowym.</w:t>
      </w:r>
    </w:p>
    <w:p w14:paraId="1CAF5D05" w14:textId="2A296404" w:rsidR="005962AB" w:rsidRPr="005962AB" w:rsidRDefault="005962AB" w:rsidP="005962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Tortille podgrzać, na środek nałożyć poszatkowaną sałatę, następnie położyć po 3 kawałki kurczaka, pokrojonego pomidora, ogórka i paprykę.</w:t>
      </w:r>
    </w:p>
    <w:p w14:paraId="0E904C68" w14:textId="77777777" w:rsidR="005962AB" w:rsidRPr="005962AB" w:rsidRDefault="005962AB" w:rsidP="005962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 xml:space="preserve">Posypać tartym serem, dodać cebulę pokrojoną w piórka oraz </w:t>
      </w:r>
      <w:proofErr w:type="spellStart"/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rukolę</w:t>
      </w:r>
      <w:proofErr w:type="spellEnd"/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.</w:t>
      </w:r>
    </w:p>
    <w:p w14:paraId="50CFDF1D" w14:textId="11F365A3" w:rsidR="005962AB" w:rsidRPr="005962AB" w:rsidRDefault="005962AB" w:rsidP="005962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 xml:space="preserve">Dodać 2 - 3 łyżeczki sosu (pomieszany w równych proporcjach majonez z ketchupem lub sosem </w:t>
      </w:r>
      <w:r w:rsidR="009660E9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czosnkowym</w:t>
      </w: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).</w:t>
      </w:r>
    </w:p>
    <w:p w14:paraId="1C72FC99" w14:textId="394F57AF" w:rsidR="00896007" w:rsidRPr="005962AB" w:rsidRDefault="005962AB" w:rsidP="008960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4"/>
          <w:szCs w:val="24"/>
          <w:lang w:eastAsia="pl-PL"/>
        </w:rPr>
        <w:t>Posypać szczypiorkiem i zawinąć tortillę: najpierw zawinąć dół a potem do środka dwa przeciwległe boki.</w:t>
      </w:r>
    </w:p>
    <w:p w14:paraId="3D2E2783" w14:textId="64E55D0B" w:rsidR="00896007" w:rsidRDefault="009660E9" w:rsidP="00896007">
      <w:pPr>
        <w:jc w:val="center"/>
      </w:pPr>
      <w:r>
        <w:rPr>
          <w:noProof/>
        </w:rPr>
        <w:drawing>
          <wp:inline distT="0" distB="0" distL="0" distR="0" wp14:anchorId="23220AB0" wp14:editId="61492ED5">
            <wp:extent cx="3397666" cy="2804160"/>
            <wp:effectExtent l="0" t="8255" r="4445" b="4445"/>
            <wp:docPr id="1" name="Obraz 1" descr="Obraz zawierający wewnątrz, różny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różny, ki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900" cy="28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CACF4" wp14:editId="30E88FE7">
            <wp:extent cx="3330685" cy="2630474"/>
            <wp:effectExtent l="730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7177" cy="27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202B633D" w14:textId="7A9349AA" w:rsidR="00896007" w:rsidRPr="00896007" w:rsidRDefault="00896007" w:rsidP="00896007">
      <w:pPr>
        <w:jc w:val="both"/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</w:pPr>
      <w:r w:rsidRPr="005962AB"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  <w:t>Tortille</w:t>
      </w:r>
      <w:r w:rsidRPr="00896007"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  <w:t xml:space="preserve"> wykonały: D. Janiszewska, M. Grabowska, Z. </w:t>
      </w:r>
      <w:proofErr w:type="spellStart"/>
      <w:r w:rsidRPr="00896007"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  <w:t>Nadrał</w:t>
      </w:r>
      <w:proofErr w:type="spellEnd"/>
      <w:r w:rsidRPr="00896007"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  <w:t xml:space="preserve">, Z. </w:t>
      </w:r>
      <w:proofErr w:type="spellStart"/>
      <w:r w:rsidRPr="00896007"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  <w:t>Niemaszyk</w:t>
      </w:r>
      <w:proofErr w:type="spellEnd"/>
      <w:r w:rsidRPr="00896007"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  <w:t>, A. Skoczylas, C. T</w:t>
      </w:r>
      <w:r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  <w:t>o</w:t>
      </w:r>
      <w:r w:rsidRPr="00896007">
        <w:rPr>
          <w:rFonts w:ascii="Bahnschrift Condensed" w:eastAsia="Times New Roman" w:hAnsi="Bahnschrift Condensed" w:cs="Open Sans"/>
          <w:color w:val="323232"/>
          <w:sz w:val="28"/>
          <w:szCs w:val="28"/>
          <w:lang w:eastAsia="pl-PL"/>
        </w:rPr>
        <w:t>mecka</w:t>
      </w:r>
    </w:p>
    <w:sectPr w:rsidR="00896007" w:rsidRPr="008960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76A6"/>
    <w:multiLevelType w:val="multilevel"/>
    <w:tmpl w:val="17D22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04B8F"/>
    <w:multiLevelType w:val="hybridMultilevel"/>
    <w:tmpl w:val="E4648924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5031CF"/>
    <w:multiLevelType w:val="multilevel"/>
    <w:tmpl w:val="FF027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80D44"/>
    <w:multiLevelType w:val="multilevel"/>
    <w:tmpl w:val="18A0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C56849"/>
    <w:multiLevelType w:val="multilevel"/>
    <w:tmpl w:val="0ACCB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4758347">
    <w:abstractNumId w:val="3"/>
  </w:num>
  <w:num w:numId="2" w16cid:durableId="419839561">
    <w:abstractNumId w:val="2"/>
  </w:num>
  <w:num w:numId="3" w16cid:durableId="1091127991">
    <w:abstractNumId w:val="0"/>
  </w:num>
  <w:num w:numId="4" w16cid:durableId="241767598">
    <w:abstractNumId w:val="4"/>
  </w:num>
  <w:num w:numId="5" w16cid:durableId="1740976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2AB"/>
    <w:rsid w:val="005962AB"/>
    <w:rsid w:val="006261C9"/>
    <w:rsid w:val="007C7C39"/>
    <w:rsid w:val="00896007"/>
    <w:rsid w:val="009660E9"/>
    <w:rsid w:val="00B9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3B14"/>
  <w15:chartTrackingRefBased/>
  <w15:docId w15:val="{2D5BFC2C-EA4A-444C-916D-34DE9F01C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4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4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2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8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61083">
                      <w:marLeft w:val="0"/>
                      <w:marRight w:val="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004033">
                      <w:marLeft w:val="0"/>
                      <w:marRight w:val="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5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5632">
                  <w:marLeft w:val="0"/>
                  <w:marRight w:val="60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80057">
                  <w:marLeft w:val="0"/>
                  <w:marRight w:val="60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8601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148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Chojnowski</dc:creator>
  <cp:keywords/>
  <dc:description/>
  <cp:lastModifiedBy>Anita Chojnowski</cp:lastModifiedBy>
  <cp:revision>2</cp:revision>
  <cp:lastPrinted>2022-10-11T18:52:00Z</cp:lastPrinted>
  <dcterms:created xsi:type="dcterms:W3CDTF">2022-10-11T18:58:00Z</dcterms:created>
  <dcterms:modified xsi:type="dcterms:W3CDTF">2022-10-11T18:58:00Z</dcterms:modified>
</cp:coreProperties>
</file>